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3D1F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0502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0502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0502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0502"/>
            <wp:effectExtent l="1905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0502"/>
            <wp:effectExtent l="1905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0502"/>
            <wp:effectExtent l="1905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0502"/>
            <wp:effectExtent l="1905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0502"/>
            <wp:effectExtent l="1905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0502"/>
            <wp:effectExtent l="1905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lastRenderedPageBreak/>
        <w:drawing>
          <wp:inline distT="0" distB="0" distL="0" distR="0">
            <wp:extent cx="5943600" cy="3340502"/>
            <wp:effectExtent l="1905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43" w:rsidRDefault="00A51E43">
      <w:r>
        <w:rPr>
          <w:noProof/>
        </w:rPr>
        <w:drawing>
          <wp:inline distT="0" distB="0" distL="0" distR="0">
            <wp:extent cx="5943600" cy="3340502"/>
            <wp:effectExtent l="1905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20" w:rsidRDefault="00BE4D20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845" w:rsidRDefault="00986845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845" w:rsidRDefault="00986845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845" w:rsidRDefault="00986845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845" w:rsidRDefault="00986845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845" w:rsidRDefault="00986845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845" w:rsidRDefault="00986845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845" w:rsidRDefault="00986845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845" w:rsidRDefault="00986845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845" w:rsidRDefault="00986845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845" w:rsidRDefault="00986845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60E4" w:rsidRDefault="000B60E4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7" w:rsidRDefault="003A0E67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7" w:rsidRDefault="003A0E67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7" w:rsidRDefault="003A0E67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7" w:rsidRDefault="003A0E67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ABB" w:rsidRDefault="00831ABB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ABB" w:rsidRDefault="00831ABB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ABB" w:rsidRDefault="00831ABB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ABB" w:rsidRDefault="00831ABB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ABB" w:rsidRDefault="00831ABB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ABB" w:rsidRDefault="00831ABB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ABB" w:rsidRDefault="00831ABB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31ABB" w:rsidSect="000F466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51E43"/>
    <w:rsid w:val="000B60E4"/>
    <w:rsid w:val="000F4666"/>
    <w:rsid w:val="001066B2"/>
    <w:rsid w:val="00162A65"/>
    <w:rsid w:val="003A0E67"/>
    <w:rsid w:val="004C33FE"/>
    <w:rsid w:val="0069677F"/>
    <w:rsid w:val="00831ABB"/>
    <w:rsid w:val="00986845"/>
    <w:rsid w:val="00A51E43"/>
    <w:rsid w:val="00AC0C1E"/>
    <w:rsid w:val="00BE4D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466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51E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1E4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102" Type="http://schemas.openxmlformats.org/officeDocument/2006/relationships/image" Target="media/image99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103" Type="http://schemas.openxmlformats.org/officeDocument/2006/relationships/fontTable" Target="fontTable.xml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50</Pages>
  <Words>29</Words>
  <Characters>169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SatyA</dc:creator>
  <cp:keywords/>
  <dc:description/>
  <cp:lastModifiedBy>SatyA</cp:lastModifiedBy>
  <cp:revision>1</cp:revision>
  <dcterms:created xsi:type="dcterms:W3CDTF">2012-12-05T03:53:00Z</dcterms:created>
  <dcterms:modified xsi:type="dcterms:W3CDTF">2012-12-05T06:27:00Z</dcterms:modified>
</cp:coreProperties>
</file>